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4FE" w:rsidRDefault="006635B1" w:rsidP="006744FE">
      <w:pPr>
        <w:jc w:val="center"/>
        <w:rPr>
          <w:rFonts w:ascii="Sylfaen" w:hAnsi="Sylfaen"/>
          <w:b/>
          <w:sz w:val="24"/>
          <w:szCs w:val="24"/>
          <w:u w:val="single"/>
        </w:rPr>
      </w:pPr>
      <w:r>
        <w:rPr>
          <w:rFonts w:ascii="Sylfaen" w:hAnsi="Sylfaen"/>
          <w:b/>
          <w:sz w:val="24"/>
          <w:szCs w:val="24"/>
          <w:u w:val="single"/>
        </w:rPr>
        <w:t>Չափաբաժին</w:t>
      </w:r>
      <w:r w:rsidR="006C2804">
        <w:rPr>
          <w:rFonts w:ascii="Sylfaen" w:hAnsi="Sylfaen"/>
          <w:b/>
          <w:sz w:val="24"/>
          <w:szCs w:val="24"/>
          <w:u w:val="single"/>
        </w:rPr>
        <w:t xml:space="preserve"> 4</w:t>
      </w:r>
    </w:p>
    <w:p w:rsidR="006744FE" w:rsidRDefault="006744FE" w:rsidP="002E3B1F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Գրասենյակային աթոռ</w:t>
      </w:r>
    </w:p>
    <w:p w:rsidR="006744FE" w:rsidRDefault="006744FE" w:rsidP="006635B1">
      <w:pPr>
        <w:ind w:left="3600" w:firstLine="720"/>
        <w:jc w:val="center"/>
        <w:rPr>
          <w:rFonts w:ascii="Sylfaen" w:hAnsi="Sylfaen"/>
          <w:b/>
          <w:sz w:val="24"/>
          <w:szCs w:val="24"/>
        </w:rPr>
      </w:pPr>
    </w:p>
    <w:p w:rsidR="00184C9F" w:rsidRDefault="009A0767" w:rsidP="00AA0BA3">
      <w:pPr>
        <w:jc w:val="center"/>
        <w:rPr>
          <w:rFonts w:ascii="Sylfaen" w:hAnsi="Sylfaen"/>
          <w:b/>
          <w:sz w:val="24"/>
          <w:szCs w:val="24"/>
        </w:rPr>
      </w:pPr>
      <w:r w:rsidRPr="007D1F90">
        <w:rPr>
          <w:rFonts w:ascii="Sylfaen" w:hAnsi="Sylfaen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align>right</wp:align>
                </wp:positionH>
                <wp:positionV relativeFrom="margin">
                  <wp:posOffset>480060</wp:posOffset>
                </wp:positionV>
                <wp:extent cx="3890010" cy="6210935"/>
                <wp:effectExtent l="38100" t="38100" r="129540" b="132715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890010" cy="62109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մետաղե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հիմնակմախքով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  <w:r w:rsid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նստատեղը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bookmarkStart w:id="0" w:name="_GoBack"/>
                            <w:bookmarkEnd w:id="0"/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՝</w:t>
                            </w:r>
                            <w:r w:rsidR="006744FE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2,5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հաստությա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մբ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նվազագույնը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25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խտության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փափուկ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սպունգով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,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պատված</w:t>
                            </w:r>
                            <w:r w:rsidR="0032223A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="0032223A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es-ES"/>
                              </w:rPr>
                              <w:t>կտորով</w:t>
                            </w:r>
                            <w:r w:rsidR="0032223A"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հետևի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մասերը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A20740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պլաստմա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ե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="00F70FE7" w:rsidRPr="006744FE">
                              <w:rPr>
                                <w:rFonts w:ascii="GHEA Grapalat" w:eastAsia="Times New Roman" w:hAnsi="GHEA Grapalat" w:cs="Times New Roma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պ</w:t>
                            </w:r>
                            <w:r w:rsidR="00F70FE7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տյաններով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  <w:t>են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: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Աթոռի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չափսերը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.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նստատեղ՝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es-ES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Գետնից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վերին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մասը՝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83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լայնությունը՝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49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խորությունը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մինչև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ru-RU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թիկնակ՝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 xml:space="preserve"> 42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>սմ</w:t>
                            </w:r>
                            <w:r w:rsidRPr="006744FE">
                              <w:rPr>
                                <w:rFonts w:ascii="GHEA Grapalat" w:eastAsia="Times New Roman" w:hAnsi="GHEA Grapalat" w:cs="Arial"/>
                                <w:sz w:val="21"/>
                                <w:szCs w:val="21"/>
                                <w:lang w:val="es-ES"/>
                              </w:rPr>
                              <w:t>,</w:t>
                            </w:r>
                          </w:p>
                          <w:p w:rsidR="00184C9F" w:rsidRPr="006744FE" w:rsidRDefault="00B22EF5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Հիմնակմախքի</w:t>
                            </w:r>
                            <w:r w:rsidR="00184C9F"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D751DA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բնութագրերը</w:t>
                            </w:r>
                            <w:r w:rsidR="00184C9F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.</w:t>
                            </w:r>
                          </w:p>
                          <w:p w:rsidR="00227C7C" w:rsidRPr="006744FE" w:rsidRDefault="00184C9F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Օվալ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խողովակ՝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30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X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15</w:t>
                            </w:r>
                            <w:r w:rsidR="006744FE" w:rsidRPr="00A52A56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մ,</w:t>
                            </w:r>
                          </w:p>
                          <w:p w:rsidR="00184C9F" w:rsidRPr="006744FE" w:rsidRDefault="00227C7C" w:rsidP="00184C9F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Խողովակի հ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աստությունը՝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նվազագույնը </w:t>
                            </w:r>
                            <w:r w:rsidR="00B41738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1,</w:t>
                            </w:r>
                            <w:r w:rsidR="00601FC9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5</w:t>
                            </w:r>
                            <w:r w:rsidR="006744FE"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մմ՝ փոշեներկված</w:t>
                            </w:r>
                          </w:p>
                          <w:p w:rsidR="009A0767" w:rsidRPr="00A52A56" w:rsidRDefault="00184C9F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6744FE"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  <w:t>Նստատեղի</w:t>
                            </w:r>
                            <w:r w:rsidRPr="006744FE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տակի</w:t>
                            </w:r>
                            <w:r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կլոր</w:t>
                            </w:r>
                            <w:r w:rsidR="00FB14D5" w:rsidRPr="00A52A56">
                              <w:rPr>
                                <w:rFonts w:ascii="Calibri" w:eastAsia="Times New Roman" w:hAnsi="Calibri" w:cs="Calibri"/>
                                <w:sz w:val="21"/>
                                <w:szCs w:val="21"/>
                                <w:lang w:val="hy-AM"/>
                              </w:rPr>
                              <w:t> </w:t>
                            </w:r>
                            <w:r w:rsidR="00FB14D5" w:rsidRPr="006744FE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խողովակ</w:t>
                            </w:r>
                            <w:r w:rsidR="00FB14D5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. Ф19 :</w:t>
                            </w:r>
                          </w:p>
                          <w:p w:rsidR="00C80588" w:rsidRPr="00A52A56" w:rsidRDefault="00C80588" w:rsidP="006744FE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Աթոռի զուտ քաշը՝ </w:t>
                            </w:r>
                            <w:r w:rsidR="002E3B1F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5,3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-6,2</w:t>
                            </w: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կգ</w:t>
                            </w:r>
                            <w:r w:rsidR="004C2402"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 xml:space="preserve"> </w:t>
                            </w:r>
                          </w:p>
                          <w:p w:rsidR="00C80588" w:rsidRPr="00A52A56" w:rsidRDefault="00A52A56" w:rsidP="00A52A56">
                            <w:pPr>
                              <w:shd w:val="clear" w:color="auto" w:fill="FFFFFF"/>
                              <w:spacing w:before="100" w:beforeAutospacing="1" w:after="0" w:line="240" w:lineRule="auto"/>
                              <w:jc w:val="both"/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</w:pPr>
                            <w:r w:rsidRPr="00A52A56">
                              <w:rPr>
                                <w:rFonts w:ascii="GHEA Grapalat" w:eastAsia="Times New Roman" w:hAnsi="GHEA Grapalat" w:cs="GHEA Grapalat"/>
                                <w:sz w:val="21"/>
                                <w:szCs w:val="21"/>
                                <w:lang w:val="hy-AM"/>
                              </w:rPr>
                              <w:t>Երաշխիքային ժամկետ՝ նվազագույնը 1 տարի:</w:t>
                            </w:r>
                          </w:p>
                          <w:p w:rsidR="00C80588" w:rsidRPr="00A52A56" w:rsidRDefault="00C80588" w:rsidP="00184C9F">
                            <w:pPr>
                              <w:rPr>
                                <w:rFonts w:ascii="GHEA Grapalat" w:eastAsia="Times New Roman" w:hAnsi="GHEA Grapalat" w:cs="Sylfaen"/>
                                <w:sz w:val="21"/>
                                <w:szCs w:val="21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7C8D9" id="Rectangle 396" o:spid="_x0000_s1026" style="position:absolute;left:0;text-align:left;margin-left:255.1pt;margin-top:37.8pt;width:306.3pt;height:489.05pt;flip:x;z-index:25166028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Աթոռ՝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մետաղե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հիմնակմախքով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  <w:r w:rsid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նստատեղը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bookmarkStart w:id="1" w:name="_GoBack"/>
                      <w:bookmarkEnd w:id="1"/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՝</w:t>
                      </w:r>
                      <w:r w:rsidR="006744FE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2,5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հաստությա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մբ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նվազագույնը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25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խտության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փափուկ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սպունգով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,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պատված</w:t>
                      </w:r>
                      <w:r w:rsidR="0032223A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="0032223A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es-ES"/>
                        </w:rPr>
                        <w:t>կտորով</w:t>
                      </w:r>
                      <w:r w:rsidR="0032223A"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հետևի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մասերը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A20740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պլաստմա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ե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="00F70FE7" w:rsidRPr="006744FE">
                        <w:rPr>
                          <w:rFonts w:ascii="GHEA Grapalat" w:eastAsia="Times New Roman" w:hAnsi="GHEA Grapalat" w:cs="Times New Roma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պ</w:t>
                      </w:r>
                      <w:r w:rsidR="00F70FE7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տյաններով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  <w:t>են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: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Աթոռի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չափսերը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.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նստատեղ՝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es-ES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Գետնից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վերին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մասը՝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83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լայնությունը՝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49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ru-RU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խորությունը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մինչև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ru-RU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թիկնակ՝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 xml:space="preserve"> 42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>սմ</w:t>
                      </w:r>
                      <w:r w:rsidRPr="006744FE">
                        <w:rPr>
                          <w:rFonts w:ascii="GHEA Grapalat" w:eastAsia="Times New Roman" w:hAnsi="GHEA Grapalat" w:cs="Arial"/>
                          <w:sz w:val="21"/>
                          <w:szCs w:val="21"/>
                          <w:lang w:val="es-ES"/>
                        </w:rPr>
                        <w:t>,</w:t>
                      </w:r>
                    </w:p>
                    <w:p w:rsidR="00184C9F" w:rsidRPr="006744FE" w:rsidRDefault="00B22EF5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Հիմնակմախքի</w:t>
                      </w:r>
                      <w:r w:rsidR="00184C9F"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D751DA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բնութագրերը</w:t>
                      </w:r>
                      <w:r w:rsidR="00184C9F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.</w:t>
                      </w:r>
                    </w:p>
                    <w:p w:rsidR="00227C7C" w:rsidRPr="006744FE" w:rsidRDefault="00184C9F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Օվալ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խողովակ՝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30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X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15</w:t>
                      </w:r>
                      <w:r w:rsidR="006744FE" w:rsidRPr="00A52A56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մ,</w:t>
                      </w:r>
                    </w:p>
                    <w:p w:rsidR="00184C9F" w:rsidRPr="006744FE" w:rsidRDefault="00227C7C" w:rsidP="00184C9F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Խողովակի հ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աստությունը՝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նվազագույնը </w:t>
                      </w:r>
                      <w:r w:rsidR="00B41738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1,</w:t>
                      </w:r>
                      <w:r w:rsidR="00601FC9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5</w:t>
                      </w:r>
                      <w:r w:rsidR="006744FE"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մմ՝ փոշեներկված</w:t>
                      </w:r>
                    </w:p>
                    <w:p w:rsidR="009A0767" w:rsidRPr="00A52A56" w:rsidRDefault="00184C9F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6744FE"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  <w:t>Նստատեղի</w:t>
                      </w:r>
                      <w:r w:rsidRPr="006744FE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տակի</w:t>
                      </w:r>
                      <w:r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կլոր</w:t>
                      </w:r>
                      <w:r w:rsidR="00FB14D5" w:rsidRPr="00A52A56">
                        <w:rPr>
                          <w:rFonts w:ascii="Calibri" w:eastAsia="Times New Roman" w:hAnsi="Calibri" w:cs="Calibri"/>
                          <w:sz w:val="21"/>
                          <w:szCs w:val="21"/>
                          <w:lang w:val="hy-AM"/>
                        </w:rPr>
                        <w:t> </w:t>
                      </w:r>
                      <w:r w:rsidR="00FB14D5" w:rsidRPr="006744FE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խողովակ</w:t>
                      </w:r>
                      <w:r w:rsidR="00FB14D5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. Ф19 :</w:t>
                      </w:r>
                    </w:p>
                    <w:p w:rsidR="00C80588" w:rsidRPr="00A52A56" w:rsidRDefault="00C80588" w:rsidP="006744FE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Աթոռի զուտ քաշը՝ </w:t>
                      </w:r>
                      <w:r w:rsidR="002E3B1F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5,3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-6,2</w:t>
                      </w: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կգ</w:t>
                      </w:r>
                      <w:r w:rsidR="004C2402"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 xml:space="preserve"> </w:t>
                      </w:r>
                    </w:p>
                    <w:p w:rsidR="00C80588" w:rsidRPr="00A52A56" w:rsidRDefault="00A52A56" w:rsidP="00A52A56">
                      <w:pPr>
                        <w:shd w:val="clear" w:color="auto" w:fill="FFFFFF"/>
                        <w:spacing w:before="100" w:beforeAutospacing="1" w:after="0" w:line="240" w:lineRule="auto"/>
                        <w:jc w:val="both"/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</w:pPr>
                      <w:r w:rsidRPr="00A52A56">
                        <w:rPr>
                          <w:rFonts w:ascii="GHEA Grapalat" w:eastAsia="Times New Roman" w:hAnsi="GHEA Grapalat" w:cs="GHEA Grapalat"/>
                          <w:sz w:val="21"/>
                          <w:szCs w:val="21"/>
                          <w:lang w:val="hy-AM"/>
                        </w:rPr>
                        <w:t>Երաշխիքային ժամկետ՝ նվազագույնը 1 տարի:</w:t>
                      </w:r>
                    </w:p>
                    <w:p w:rsidR="00C80588" w:rsidRPr="00A52A56" w:rsidRDefault="00C80588" w:rsidP="00184C9F">
                      <w:pPr>
                        <w:rPr>
                          <w:rFonts w:ascii="GHEA Grapalat" w:eastAsia="Times New Roman" w:hAnsi="GHEA Grapalat" w:cs="Sylfaen"/>
                          <w:sz w:val="21"/>
                          <w:szCs w:val="21"/>
                          <w:lang w:val="hy-AM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AA0BA3" w:rsidRDefault="00AA0BA3" w:rsidP="00AA0BA3">
      <w:pPr>
        <w:rPr>
          <w:rFonts w:ascii="Sylfaen" w:hAnsi="Sylfaen"/>
          <w:b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br w:type="textWrapping" w:clear="all"/>
      </w: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Default="00B60A85" w:rsidP="00AA0BA3">
      <w:pPr>
        <w:rPr>
          <w:rFonts w:ascii="Sylfaen" w:hAnsi="Sylfaen"/>
          <w:sz w:val="24"/>
          <w:szCs w:val="24"/>
          <w:lang w:val="hy-AM"/>
        </w:rPr>
      </w:pPr>
    </w:p>
    <w:p w:rsidR="00B60A85" w:rsidRPr="006744FE" w:rsidRDefault="006C2804" w:rsidP="006744FE">
      <w:pPr>
        <w:jc w:val="center"/>
        <w:rPr>
          <w:rFonts w:ascii="Sylfaen" w:hAnsi="Sylfaen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ru-RU"/>
        </w:rPr>
        <w:lastRenderedPageBreak/>
        <w:t>Лот 4</w:t>
      </w:r>
    </w:p>
    <w:p w:rsidR="00B60A85" w:rsidRPr="00B60A85" w:rsidRDefault="00B60A85" w:rsidP="00B60A85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</w:pPr>
      <w:r w:rsidRPr="00B60A85">
        <w:rPr>
          <w:rFonts w:ascii="Sylfaen" w:eastAsia="Times New Roman" w:hAnsi="Sylfaen" w:cs="Sylfaen"/>
          <w:b/>
          <w:sz w:val="21"/>
          <w:szCs w:val="21"/>
          <w:u w:val="single"/>
          <w:lang w:val="ru-RU"/>
        </w:rPr>
        <w:t>Стул</w:t>
      </w:r>
    </w:p>
    <w:p w:rsidR="00D751DA" w:rsidRPr="00495393" w:rsidRDefault="00852EAD" w:rsidP="00495393">
      <w:pPr>
        <w:shd w:val="clear" w:color="auto" w:fill="FFFFFF"/>
        <w:spacing w:before="100" w:beforeAutospacing="1"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eastAsia="Times New Roman" w:hAnsi="Sylfaen" w:cs="Sylfaen"/>
          <w:sz w:val="21"/>
          <w:szCs w:val="21"/>
          <w:lang w:val="ru-RU"/>
        </w:rPr>
        <w:t xml:space="preserve">Стул </w:t>
      </w:r>
      <w:r w:rsidR="00B60A85" w:rsidRPr="00B60A85">
        <w:rPr>
          <w:rFonts w:ascii="Sylfaen" w:eastAsia="Times New Roman" w:hAnsi="Sylfaen" w:cs="Sylfaen"/>
          <w:sz w:val="21"/>
          <w:szCs w:val="21"/>
          <w:lang w:val="ru-RU"/>
        </w:rPr>
        <w:t>с металлическим каркасом, толщина сиденья и спинки 2,5 см</w:t>
      </w:r>
      <w:r w:rsidR="00D751DA">
        <w:rPr>
          <w:rFonts w:ascii="Sylfaen" w:eastAsia="Times New Roman" w:hAnsi="Sylfaen" w:cs="Sylfaen"/>
          <w:sz w:val="21"/>
          <w:szCs w:val="21"/>
          <w:lang w:val="ru-RU"/>
        </w:rPr>
        <w:t xml:space="preserve">, </w:t>
      </w:r>
      <w:r w:rsidR="00D751DA"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мягкой губкой плотностью не менее 25, накрытой тканью. Части сиденья со спинкой находятся в пластиковых корпусах. 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Размер стула: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49 см от пола до сиденья,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От земли до верха спины - 83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Ширина сиденья և спинки: 49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Глубина сиденья до спинки: 42 см,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Характеристики металла корпуса:</w:t>
      </w:r>
    </w:p>
    <w:p w:rsidR="00D751DA" w:rsidRPr="00495393" w:rsidRDefault="00D751DA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Овальная трубка: 30 X15 мм,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hy-AM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>Круглая трубка под сиденьем. Ф19</w:t>
      </w:r>
      <w:r>
        <w:rPr>
          <w:rFonts w:ascii="Sylfaen" w:eastAsia="Times New Roman" w:hAnsi="Sylfaen" w:cs="Sylfaen"/>
          <w:sz w:val="21"/>
          <w:szCs w:val="21"/>
          <w:lang w:val="hy-AM"/>
        </w:rPr>
        <w:t>.</w:t>
      </w:r>
    </w:p>
    <w:p w:rsidR="00495393" w:rsidRPr="00495393" w:rsidRDefault="00495393" w:rsidP="0049539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sz w:val="21"/>
          <w:szCs w:val="21"/>
          <w:lang w:val="ru-RU"/>
        </w:rPr>
      </w:pP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Вес нетто стула </w:t>
      </w:r>
      <w:r w:rsidR="002E3B1F">
        <w:rPr>
          <w:rFonts w:ascii="Sylfaen" w:hAnsi="Sylfaen"/>
          <w:lang w:val="ru-RU"/>
        </w:rPr>
        <w:t>5,3</w:t>
      </w:r>
      <w:r w:rsidR="004C2402">
        <w:rPr>
          <w:rFonts w:ascii="Sylfaen" w:hAnsi="Sylfaen"/>
          <w:lang w:val="hy-AM"/>
        </w:rPr>
        <w:t>-6,2</w:t>
      </w:r>
      <w:r w:rsidR="004C2402" w:rsidRPr="00B60A85">
        <w:rPr>
          <w:rFonts w:ascii="Sylfaen" w:hAnsi="Sylfaen"/>
          <w:lang w:val="ru-RU"/>
        </w:rPr>
        <w:t xml:space="preserve"> </w:t>
      </w:r>
      <w:r w:rsidRPr="00495393">
        <w:rPr>
          <w:rFonts w:ascii="Sylfaen" w:eastAsia="Times New Roman" w:hAnsi="Sylfaen" w:cs="Sylfaen"/>
          <w:sz w:val="21"/>
          <w:szCs w:val="21"/>
          <w:lang w:val="ru-RU"/>
        </w:rPr>
        <w:t xml:space="preserve"> кг.</w:t>
      </w:r>
    </w:p>
    <w:p w:rsidR="00AA0BA3" w:rsidRPr="00B60A85" w:rsidRDefault="00495393" w:rsidP="00495393">
      <w:pPr>
        <w:shd w:val="clear" w:color="auto" w:fill="FFFFFF"/>
        <w:spacing w:before="100" w:beforeAutospacing="1" w:after="0" w:line="240" w:lineRule="auto"/>
        <w:jc w:val="center"/>
        <w:rPr>
          <w:rFonts w:ascii="Sylfaen" w:eastAsia="Times New Roman" w:hAnsi="Sylfaen" w:cs="Sylfaen"/>
          <w:sz w:val="21"/>
          <w:szCs w:val="21"/>
          <w:lang w:val="ru-RU"/>
        </w:rPr>
      </w:pPr>
      <w:r>
        <w:rPr>
          <w:rFonts w:ascii="Sylfaen" w:hAnsi="Sylfaen"/>
          <w:b/>
          <w:noProof/>
          <w:sz w:val="24"/>
          <w:szCs w:val="24"/>
          <w:lang w:val="ru-RU" w:eastAsia="ru-RU"/>
        </w:rPr>
        <w:drawing>
          <wp:inline distT="0" distB="0" distL="0" distR="0" wp14:anchorId="488FAEE1" wp14:editId="4B34D4D7">
            <wp:extent cx="2907184" cy="4676775"/>
            <wp:effectExtent l="0" t="0" r="7620" b="0"/>
            <wp:docPr id="1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0BA3" w:rsidRPr="00B60A85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980" w:rsidRDefault="00DA0980" w:rsidP="00B60A85">
      <w:pPr>
        <w:spacing w:after="0" w:line="240" w:lineRule="auto"/>
      </w:pPr>
      <w:r>
        <w:separator/>
      </w:r>
    </w:p>
  </w:endnote>
  <w:endnote w:type="continuationSeparator" w:id="0">
    <w:p w:rsidR="00DA0980" w:rsidRDefault="00DA0980" w:rsidP="00B60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980" w:rsidRDefault="00DA0980" w:rsidP="00B60A85">
      <w:pPr>
        <w:spacing w:after="0" w:line="240" w:lineRule="auto"/>
      </w:pPr>
      <w:r>
        <w:separator/>
      </w:r>
    </w:p>
  </w:footnote>
  <w:footnote w:type="continuationSeparator" w:id="0">
    <w:p w:rsidR="00DA0980" w:rsidRDefault="00DA0980" w:rsidP="00B60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CA"/>
    <w:rsid w:val="00023DF3"/>
    <w:rsid w:val="000921E3"/>
    <w:rsid w:val="000E7609"/>
    <w:rsid w:val="0011112B"/>
    <w:rsid w:val="00151F5F"/>
    <w:rsid w:val="00184C9F"/>
    <w:rsid w:val="001E0EBA"/>
    <w:rsid w:val="00227C7C"/>
    <w:rsid w:val="00243D43"/>
    <w:rsid w:val="002B211B"/>
    <w:rsid w:val="002E3B1F"/>
    <w:rsid w:val="0032223A"/>
    <w:rsid w:val="003338CA"/>
    <w:rsid w:val="00390C29"/>
    <w:rsid w:val="00476C21"/>
    <w:rsid w:val="00495393"/>
    <w:rsid w:val="004B0C5A"/>
    <w:rsid w:val="004C2402"/>
    <w:rsid w:val="004E1441"/>
    <w:rsid w:val="004F3D2B"/>
    <w:rsid w:val="00601FC9"/>
    <w:rsid w:val="00607617"/>
    <w:rsid w:val="0062201B"/>
    <w:rsid w:val="006635B1"/>
    <w:rsid w:val="006744FE"/>
    <w:rsid w:val="006A2427"/>
    <w:rsid w:val="006C2804"/>
    <w:rsid w:val="00775ABC"/>
    <w:rsid w:val="007D1F90"/>
    <w:rsid w:val="00821CB9"/>
    <w:rsid w:val="00831056"/>
    <w:rsid w:val="008375FD"/>
    <w:rsid w:val="00852EAD"/>
    <w:rsid w:val="00963257"/>
    <w:rsid w:val="009A0767"/>
    <w:rsid w:val="009A1C42"/>
    <w:rsid w:val="009B4E55"/>
    <w:rsid w:val="00A20740"/>
    <w:rsid w:val="00A52A56"/>
    <w:rsid w:val="00AA0BA3"/>
    <w:rsid w:val="00B13E89"/>
    <w:rsid w:val="00B22EF5"/>
    <w:rsid w:val="00B41738"/>
    <w:rsid w:val="00B60A85"/>
    <w:rsid w:val="00BB3165"/>
    <w:rsid w:val="00C80588"/>
    <w:rsid w:val="00D751DA"/>
    <w:rsid w:val="00DA0980"/>
    <w:rsid w:val="00DA6534"/>
    <w:rsid w:val="00E3456B"/>
    <w:rsid w:val="00E51215"/>
    <w:rsid w:val="00F70FE7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E64C3A-F062-491B-ACF9-779283BA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60A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60A8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6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Masis-Hamaynq</cp:lastModifiedBy>
  <cp:revision>23</cp:revision>
  <cp:lastPrinted>2023-03-21T06:49:00Z</cp:lastPrinted>
  <dcterms:created xsi:type="dcterms:W3CDTF">2022-04-27T12:53:00Z</dcterms:created>
  <dcterms:modified xsi:type="dcterms:W3CDTF">2026-01-15T11:48:00Z</dcterms:modified>
</cp:coreProperties>
</file>